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三一主日讲道</w:t>
      </w:r>
    </w:p>
    <w:p>
      <w:pPr>
        <w:spacing w:line="360" w:lineRule="exact"/>
        <w:ind w:firstLine="480" w:firstLineChars="200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「</w:t>
      </w:r>
      <w:r>
        <w:rPr>
          <w:rFonts w:hint="eastAsia" w:ascii="新細明體" w:hAnsi="新細明體" w:eastAsia="新細明體" w:cs="新細明體"/>
        </w:rPr>
        <w:t>上帝是爱！</w:t>
      </w:r>
      <w:r>
        <w:rPr>
          <w:rFonts w:hint="eastAsia" w:ascii="新細明體" w:hAnsi="新細明體" w:eastAsia="新細明體" w:cs="新細明體"/>
          <w:lang w:val="en-US" w:eastAsia="zh-TW"/>
        </w:rPr>
        <w:t>」</w:t>
      </w:r>
      <w:r>
        <w:rPr>
          <w:rFonts w:hint="eastAsia" w:ascii="新細明體" w:hAnsi="新細明體" w:eastAsia="新細明體" w:cs="新細明體"/>
        </w:rPr>
        <w:t>这句话听起来很让人暖心。可是</w:t>
      </w:r>
      <w:r>
        <w:rPr>
          <w:rFonts w:hint="eastAsia" w:ascii="新細明體" w:hAnsi="新細明體" w:eastAsia="新細明體" w:cs="新細明體"/>
          <w:lang w:val="en-US" w:eastAsia="zh-TW"/>
        </w:rPr>
        <w:t>「</w:t>
      </w:r>
      <w:r>
        <w:rPr>
          <w:rFonts w:hint="eastAsia" w:ascii="新細明體" w:hAnsi="新細明體" w:eastAsia="新細明體" w:cs="新細明體"/>
        </w:rPr>
        <w:t>上帝是三位一体？</w:t>
      </w:r>
      <w:r>
        <w:rPr>
          <w:rFonts w:hint="eastAsia" w:ascii="新細明體" w:hAnsi="新細明體" w:eastAsia="新細明體" w:cs="新細明體"/>
          <w:lang w:val="en-US" w:eastAsia="zh-TW"/>
        </w:rPr>
        <w:t>」</w:t>
      </w:r>
      <w:r>
        <w:rPr>
          <w:rFonts w:hint="eastAsia" w:ascii="新細明體" w:hAnsi="新細明體" w:eastAsia="新細明體" w:cs="新細明體"/>
        </w:rPr>
        <w:t>这听起来让人抓不着头脑</w:t>
      </w:r>
      <w:r>
        <w:rPr>
          <w:rFonts w:hint="eastAsia" w:ascii="新細明體" w:hAnsi="新細明體" w:eastAsia="新細明體" w:cs="新細明體"/>
          <w:lang w:eastAsia="zh-TW"/>
        </w:rPr>
        <w:t>，</w:t>
      </w:r>
      <w:r>
        <w:rPr>
          <w:rFonts w:hint="eastAsia" w:ascii="新細明體" w:hAnsi="新細明體" w:eastAsia="新細明體" w:cs="新細明體"/>
        </w:rPr>
        <w:t>艰涩难懂。然而，恰恰因为上帝是三一的，所以他才真正是爱。</w:t>
      </w:r>
    </w:p>
    <w:p>
      <w:pPr>
        <w:spacing w:line="360" w:lineRule="exact"/>
        <w:ind w:firstLine="480" w:firstLineChars="200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今天让我们一同在三一主日，思想三位一体的爱之上帝。</w:t>
      </w:r>
      <w:bookmarkStart w:id="0" w:name="_GoBack"/>
      <w:bookmarkEnd w:id="0"/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https://www.facebook.com/CCReformed/videos/恩约教会三一主日敬拜-2020-06-07-三一真爱约1720-26-王一牧师/605647270305497/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https://www.youtube.com/watch?v=71T59pdr8SA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  <w:b/>
          <w:bCs/>
        </w:rPr>
      </w:pPr>
      <w:r>
        <w:rPr>
          <w:rFonts w:hint="eastAsia" w:ascii="新細明體" w:hAnsi="新細明體" w:eastAsia="新細明體" w:cs="新細明體"/>
          <w:b/>
          <w:bCs/>
        </w:rPr>
        <w:t>前言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我们的上帝是独特的，他是一而三，三且一的上帝。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第四世纪的加帕多家教父纳齐盎的贵格利说：“每当我想到独一的上帝时，我不能不想到三位的光辉：圣父、圣子、圣灵，而每当我想到这三位时，我不得不归回到独一的上帝里去。”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亚他那修信经说：凡人欲得救，必须相信这位三一真上帝。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三一论是今天教会非常被忽略的教义。多种原因：1</w:t>
      </w:r>
      <w:r>
        <w:rPr>
          <w:rFonts w:hint="eastAsia" w:ascii="新細明體" w:hAnsi="新細明體" w:eastAsia="新細明體" w:cs="新細明體"/>
        </w:rPr>
        <w:t xml:space="preserve">. </w:t>
      </w:r>
      <w:r>
        <w:rPr>
          <w:rFonts w:hint="eastAsia" w:ascii="新細明體" w:hAnsi="新細明體" w:eastAsia="新細明體" w:cs="新細明體"/>
        </w:rPr>
        <w:t>这教义超越我的理解力；2</w:t>
      </w:r>
      <w:r>
        <w:rPr>
          <w:rFonts w:hint="eastAsia" w:ascii="新細明體" w:hAnsi="新細明體" w:eastAsia="新細明體" w:cs="新細明體"/>
        </w:rPr>
        <w:t xml:space="preserve">. </w:t>
      </w:r>
      <w:r>
        <w:rPr>
          <w:rFonts w:hint="eastAsia" w:ascii="新細明體" w:hAnsi="新細明體" w:eastAsia="新細明體" w:cs="新細明體"/>
        </w:rPr>
        <w:t>有人认为这教义没有什么实践用处。“上帝是爱”这句话会让许多人心生暖意。可是“上帝是三位一体”，这听起来艰涩难懂。然而，我们必须意识到，上帝之所以是爱，恰恰是因为他是三位一体的。三位一体不是与我们毫无关系的、神学技术性的教义，三一上帝就是基督徒生命和喜乐的源头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让我们今天一起来思想这位三一的爱之神。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  <w:b/>
          <w:bCs/>
        </w:rPr>
      </w:pPr>
      <w:r>
        <w:rPr>
          <w:rFonts w:hint="eastAsia" w:ascii="新細明體" w:hAnsi="新細明體" w:eastAsia="新細明體" w:cs="新細明體"/>
          <w:b/>
          <w:bCs/>
        </w:rPr>
        <w:t xml:space="preserve">1. </w:t>
      </w:r>
      <w:r>
        <w:rPr>
          <w:rFonts w:hint="eastAsia" w:ascii="新細明體" w:hAnsi="新細明體" w:eastAsia="新細明體" w:cs="新細明體"/>
          <w:b/>
          <w:bCs/>
        </w:rPr>
        <w:t xml:space="preserve"> 三一上帝爱的创造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“</w:t>
      </w:r>
      <w:r>
        <w:rPr>
          <w:rFonts w:hint="eastAsia" w:ascii="新細明體" w:hAnsi="新細明體" w:eastAsia="新細明體" w:cs="新細明體"/>
        </w:rPr>
        <w:t>起初，上帝创造天地。</w:t>
      </w:r>
      <w:r>
        <w:rPr>
          <w:rFonts w:hint="eastAsia" w:ascii="新細明體" w:hAnsi="新細明體" w:eastAsia="新細明體" w:cs="新細明體"/>
        </w:rPr>
        <w:t>”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这句话提到了三样事，时间的起点，上帝，天地。在时间开始之前，在没有任何事物存在时，上帝就存在。因此，这句话就在上帝和其他所有的一切之间划出了一道鲜明的界限。在永恒和时间之间划出了界限。永恒不是无限长的时间，上帝不是宇宙无限的放大。永恒是非时间性的，是超越时间的。上帝是非受造物，是超越整个受造界的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在面对宇宙的起源、永恒与创造等问题时，我们的心都充满了激动和好奇。我们会问很多为什么上帝要创造？在创世以前的永恒中上帝在做什么？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人类一直都在尝试回答这些问题。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圣经之外的神话故事：</w:t>
      </w:r>
    </w:p>
    <w:p>
      <w:pPr>
        <w:pStyle w:val="6"/>
        <w:numPr>
          <w:ilvl w:val="0"/>
          <w:numId w:val="1"/>
        </w:num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国古代神话：盘古开天。宇宙混沌一片，巨人盘古在睡觉。有一天睡醒了，看到一片黑暗，用斧子把天地劈开，然后轻的变成天，重的变成地。他用自己的身体把天地撑开，最后累死了。他身体各个器官捐献给这世界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回应：泛神论和自然神论。宇宙是先存的，盘古并不是从无到有的创造。泛神论是神化作了宇宙本身，所以万物皆神性。自然神论，是因为神死了，没有任何的介入。圣经说，宇宙是被造的，不是永恒的，而是有开始的。这位神不是爱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pStyle w:val="6"/>
        <w:numPr>
          <w:ilvl w:val="0"/>
          <w:numId w:val="1"/>
        </w:num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古代近东神话。公园前2</w:t>
      </w:r>
      <w:r>
        <w:rPr>
          <w:rFonts w:hint="eastAsia" w:ascii="新細明體" w:hAnsi="新細明體" w:eastAsia="新細明體" w:cs="新細明體"/>
        </w:rPr>
        <w:t>000</w:t>
      </w:r>
      <w:r>
        <w:rPr>
          <w:rFonts w:hint="eastAsia" w:ascii="新細明體" w:hAnsi="新細明體" w:eastAsia="新細明體" w:cs="新細明體"/>
        </w:rPr>
        <w:t>年左右巴比伦神话《埃努玛·埃利什》（Enuma</w:t>
      </w:r>
      <w:r>
        <w:rPr>
          <w:rFonts w:hint="eastAsia" w:ascii="新細明體" w:hAnsi="新細明體" w:eastAsia="新細明體" w:cs="新細明體"/>
        </w:rPr>
        <w:t xml:space="preserve"> </w:t>
      </w:r>
      <w:r>
        <w:rPr>
          <w:rFonts w:hint="eastAsia" w:ascii="新細明體" w:hAnsi="新細明體" w:eastAsia="新細明體" w:cs="新細明體"/>
        </w:rPr>
        <w:t>Elish）：起初有两位原始神，他们生了许多其他的神，然后这些年轻神每天玩的声音太大，吵到原始神睡不着觉。他们就开始打架。打来打去，其中一位原始神被暗杀。最后一个叫马杜克（Marduk）的把最后一位原始神杀死，用她的身体创造了宇宙，并且用另外一个神的鲜血创造了人类，用来做神明的奴隶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回应：创造世界是出于混乱和争斗。神的身体变成宇宙，泛神论。在神和受造物之间没有区别。人的被造是做奴隶。这神也不是爱。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pStyle w:val="6"/>
        <w:numPr>
          <w:ilvl w:val="0"/>
          <w:numId w:val="1"/>
        </w:num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公元前4世纪，希腊哲学家亚里士多德：上帝怎么能即使是永恒，又是良善的呢？因为良善必须意味着对另外一位发出良善。因此，他说，宇宙必须是永恒的。因为只有这样，上帝才能对在他之外的宇宙发出良善。</w:t>
      </w:r>
    </w:p>
    <w:p>
      <w:pPr>
        <w:pStyle w:val="6"/>
        <w:numPr>
          <w:ilvl w:val="0"/>
          <w:numId w:val="1"/>
        </w:num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进化论的世界观：这世界没有被造，没有被爱。一切都是优胜略汰，弱肉强食。一切都是为了种族的延续和生存。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神就是爱。可是如果上帝只是一，他就不是爱。他必须要创造其他事物，才有爱的对象。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答案：只有在三一上帝里，我们才能找到这答案。他们在彼此相爱。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只有三位一体的上帝才是自存永存的。他不需要靠其他的受造物，才能去爱。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英国的清教徒牧师理查德·西伯斯（Richard</w:t>
      </w:r>
      <w:r>
        <w:rPr>
          <w:rFonts w:hint="eastAsia" w:ascii="新細明體" w:hAnsi="新細明體" w:eastAsia="新細明體" w:cs="新細明體"/>
        </w:rPr>
        <w:t xml:space="preserve"> </w:t>
      </w:r>
      <w:r>
        <w:rPr>
          <w:rFonts w:hint="eastAsia" w:ascii="新細明體" w:hAnsi="新細明體" w:eastAsia="新細明體" w:cs="新細明體"/>
        </w:rPr>
        <w:t>Sibbes）：</w:t>
      </w:r>
      <w:r>
        <w:rPr>
          <w:rFonts w:hint="eastAsia" w:ascii="新細明體" w:hAnsi="新細明體" w:eastAsia="新細明體" w:cs="新細明體"/>
        </w:rPr>
        <w:t>“</w:t>
      </w:r>
      <w:r>
        <w:rPr>
          <w:rFonts w:hint="eastAsia" w:ascii="新細明體" w:hAnsi="新細明體" w:eastAsia="新細明體" w:cs="新細明體"/>
        </w:rPr>
        <w:t xml:space="preserve">圣父、圣子、圣灵在世界存在以先就彼此相爱。除非上帝乐意把他的良善传递出来，否则就不会有创造或拯救。” 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“</w:t>
      </w:r>
      <w:r>
        <w:rPr>
          <w:rFonts w:hint="eastAsia" w:ascii="新細明體" w:hAnsi="新細明體" w:eastAsia="新細明體" w:cs="新細明體"/>
        </w:rPr>
        <w:t>因为创立世界以前，你已经爱我了。</w:t>
      </w:r>
      <w:r>
        <w:rPr>
          <w:rFonts w:hint="eastAsia" w:ascii="新細明體" w:hAnsi="新細明體" w:eastAsia="新細明體" w:cs="新細明體"/>
        </w:rPr>
        <w:t>”</w:t>
      </w:r>
      <w:r>
        <w:rPr>
          <w:rFonts w:hint="eastAsia" w:ascii="新細明體" w:hAnsi="新細明體" w:eastAsia="新細明體" w:cs="新細明體"/>
        </w:rPr>
        <w:t>（约1</w:t>
      </w:r>
      <w:r>
        <w:rPr>
          <w:rFonts w:hint="eastAsia" w:ascii="新細明體" w:hAnsi="新細明體" w:eastAsia="新細明體" w:cs="新細明體"/>
        </w:rPr>
        <w:t>7:24</w:t>
      </w:r>
      <w:r>
        <w:rPr>
          <w:rFonts w:hint="eastAsia" w:ascii="新細明體" w:hAnsi="新細明體" w:eastAsia="新細明體" w:cs="新細明體"/>
        </w:rPr>
        <w:t>）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因为圣父在永恒中就爱着圣子，因此爱是圣父的属性，是他所是，因此他的创造也是出于爱。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创造是三一上帝彼此相爱的结果。圣父用话语和灵来创造。圣父是源头、圣子是媒介、圣灵是执行者。圣父因着他对圣子的爱，发出创造的命令：“万物都是为他而造的”（西1</w:t>
      </w:r>
      <w:r>
        <w:rPr>
          <w:rFonts w:hint="eastAsia" w:ascii="新細明體" w:hAnsi="新細明體" w:eastAsia="新細明體" w:cs="新細明體"/>
        </w:rPr>
        <w:t>:16</w:t>
      </w:r>
      <w:r>
        <w:rPr>
          <w:rFonts w:hint="eastAsia" w:ascii="新細明體" w:hAnsi="新細明體" w:eastAsia="新細明體" w:cs="新細明體"/>
        </w:rPr>
        <w:t>）。整个受造界都是圣父赐给圣子的礼物，这世界是属于圣子的产业；而圣子因着对圣父完全的爱，遵行圣父的命令，万物都是藉着他造的，凡被造的没有一样不是藉着他造的（约1</w:t>
      </w:r>
      <w:r>
        <w:rPr>
          <w:rFonts w:hint="eastAsia" w:ascii="新細明體" w:hAnsi="新細明體" w:eastAsia="新細明體" w:cs="新細明體"/>
        </w:rPr>
        <w:t>:3</w:t>
      </w:r>
      <w:r>
        <w:rPr>
          <w:rFonts w:hint="eastAsia" w:ascii="新細明體" w:hAnsi="新細明體" w:eastAsia="新細明體" w:cs="新細明體"/>
        </w:rPr>
        <w:t>）。而圣子是通过圣灵的大能来创造。圣灵因着对圣父和圣子的爱，承载着这创造命令，也就是圣子自己，翱翔在众水的深渊之上，好让那空虚混沌听见上帝的话语而顺服：“要有光！” 圣父，透过圣子，在圣灵的能力中创造。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创造是上帝本身内在彼此相爱的延伸。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因此，他也爱这个世界：“这一切都是好的。” 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为上帝是三位，是一个集体，因此他所造的世界是社会性的，这一点尤其显明在创造人类中。“我们要照着我们的形象造人”。这里不是一个单一的形象，而是复数：我们。正是因为这世界是社会性的，才有爱的可能。既然三一上帝在永恒中就是彼此相爱的，而人是按照这位上帝的样式所造的，因此人存在的目的就是爱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正因为这世界是被爱的，这世界才是爱的世界。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论是古代的神话，亦或是现代的进化主义思想下，暴力和抢夺是正常的，因为这就是宇宙的原则。在这样的宇宙观下，不择手段的利用他人达到自己的目的不是错的，反而是对的，总之，弱肉强食，适者生存。我们在历史上看到这样的世界观统治的地区，人的道德沦丧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可如果这世界真的是由一位本身就是爱的上帝创造，这世界是他的爱的延伸，他也按照爱的形象造了我们，那么我们就知道爱是对的，慷慨是正确的，理当要以爱来生活。而这也确实如此。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  <w:b/>
          <w:bCs/>
        </w:rPr>
      </w:pPr>
      <w:r>
        <w:rPr>
          <w:rFonts w:hint="eastAsia" w:ascii="新細明體" w:hAnsi="新細明體" w:eastAsia="新細明體" w:cs="新細明體"/>
          <w:b/>
          <w:bCs/>
        </w:rPr>
        <w:t>2</w:t>
      </w:r>
      <w:r>
        <w:rPr>
          <w:rFonts w:hint="eastAsia" w:ascii="新細明體" w:hAnsi="新細明體" w:eastAsia="新細明體" w:cs="新細明體"/>
          <w:b/>
          <w:bCs/>
        </w:rPr>
        <w:t>.</w:t>
      </w:r>
      <w:r>
        <w:rPr>
          <w:rFonts w:hint="eastAsia" w:ascii="新細明體" w:hAnsi="新細明體" w:eastAsia="新細明體" w:cs="新細明體"/>
          <w:b/>
          <w:bCs/>
        </w:rPr>
        <w:t xml:space="preserve"> 三一上帝爱的拯救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然而，我们看到，今天的世界并非这样运作。这个世界出了问题。人类堕落了。这堕落的本质并非只是行为上的违背一些原则，而是更深层的，在我们人性的本质当中。那就是，我们的爱出了问题。正如上帝的爱从永恒中就向外的，圣父爱圣子，圣子爱圣父，因此，人类本应该有上帝的形象向外的爱。而如今，人的爱是向内的，以自我为中心的。这就是亚当和夏娃犯罪的本质，不仅是表面的悖逆，吃了不该吃的东西，而是心中失去了真正的爱，而生发了错误的爱。那就是他们把目光从向外看，定睛在上帝身上，转移到自己的内在，定睛在自己身上。1</w:t>
      </w:r>
      <w:r>
        <w:rPr>
          <w:rFonts w:hint="eastAsia" w:ascii="新細明體" w:hAnsi="新細明體" w:eastAsia="新細明體" w:cs="新細明體"/>
        </w:rPr>
        <w:t>7</w:t>
      </w:r>
      <w:r>
        <w:rPr>
          <w:rFonts w:hint="eastAsia" w:ascii="新細明體" w:hAnsi="新細明體" w:eastAsia="新細明體" w:cs="新細明體"/>
        </w:rPr>
        <w:t>世纪伟大的英国文学家弥尔顿，在他的《失乐园》里描写了这种自我为中心的爱：</w:t>
      </w:r>
    </w:p>
    <w:p>
      <w:pPr>
        <w:spacing w:line="360" w:lineRule="exact"/>
        <w:ind w:left="720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我天真烂漫地往那儿走去，</w:t>
      </w:r>
    </w:p>
    <w:p>
      <w:pPr>
        <w:spacing w:line="360" w:lineRule="exact"/>
        <w:ind w:left="720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躺在绿色的长堤上，向湖水里面看，</w:t>
      </w:r>
    </w:p>
    <w:p>
      <w:pPr>
        <w:spacing w:line="360" w:lineRule="exact"/>
        <w:ind w:left="720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似有另外一个天空。我屈身窥视，</w:t>
      </w:r>
    </w:p>
    <w:p>
      <w:pPr>
        <w:spacing w:line="360" w:lineRule="exact"/>
        <w:ind w:left="720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看见发光的水里出现一个和我相对的形像，</w:t>
      </w:r>
    </w:p>
    <w:p>
      <w:pPr>
        <w:spacing w:line="360" w:lineRule="exact"/>
        <w:ind w:left="720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屈身看我。我一惊退，它也惊退；</w:t>
      </w:r>
    </w:p>
    <w:p>
      <w:pPr>
        <w:spacing w:line="360" w:lineRule="exact"/>
        <w:ind w:left="720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过一会儿，我高兴地再回头观看，</w:t>
      </w:r>
    </w:p>
    <w:p>
      <w:pPr>
        <w:spacing w:line="360" w:lineRule="exact"/>
        <w:ind w:left="720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同时，它也回头看我，眉眼之间，</w:t>
      </w:r>
    </w:p>
    <w:p>
      <w:pPr>
        <w:spacing w:line="360" w:lineRule="exact"/>
        <w:ind w:left="720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似有回报我以同情和爱恋之意。</w:t>
      </w:r>
    </w:p>
    <w:p>
      <w:pPr>
        <w:spacing w:line="360" w:lineRule="exact"/>
        <w:ind w:left="720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那时，若不是一种声音的警告，</w:t>
      </w:r>
    </w:p>
    <w:p>
      <w:pPr>
        <w:spacing w:line="360" w:lineRule="exact"/>
        <w:ind w:left="720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我恐怕会对它凝视，直到如今，</w:t>
      </w:r>
    </w:p>
    <w:p>
      <w:pPr>
        <w:spacing w:line="360" w:lineRule="exact"/>
        <w:ind w:left="720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徒劳虚幻的愿望。《失乐园》第4卷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当他们失去了上帝那向外去爱的形象时，结果就是彼此纷争、谴责，甚至咒诅上帝。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然而，令人震惊的是，上帝对罪的回应，更加让我们认识了他是一位怎样的上帝。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“</w:t>
      </w:r>
      <w:r>
        <w:rPr>
          <w:rFonts w:hint="eastAsia" w:ascii="新細明體" w:hAnsi="新細明體" w:eastAsia="新細明體" w:cs="新細明體"/>
        </w:rPr>
        <w:t>不爱人的，就不认识神，因为神就是爱。神差他的独生子到世间来，是我们藉着他得胜，神爱我们的心在此就显明了。不是我们爱神，乃是神爱我们，差他的儿子为我们的罪作了挽回祭，这就是爱了。</w:t>
      </w:r>
      <w:r>
        <w:rPr>
          <w:rFonts w:hint="eastAsia" w:ascii="新細明體" w:hAnsi="新細明體" w:eastAsia="新細明體" w:cs="新細明體"/>
        </w:rPr>
        <w:t xml:space="preserve">” </w:t>
      </w:r>
      <w:r>
        <w:rPr>
          <w:rFonts w:hint="eastAsia" w:ascii="新細明體" w:hAnsi="新細明體" w:eastAsia="新細明體" w:cs="新細明體"/>
        </w:rPr>
        <w:t>（约壹4</w:t>
      </w:r>
      <w:r>
        <w:rPr>
          <w:rFonts w:hint="eastAsia" w:ascii="新細明體" w:hAnsi="新細明體" w:eastAsia="新細明體" w:cs="新細明體"/>
        </w:rPr>
        <w:t>:8-10</w:t>
      </w:r>
      <w:r>
        <w:rPr>
          <w:rFonts w:hint="eastAsia" w:ascii="新細明體" w:hAnsi="新細明體" w:eastAsia="新細明體" w:cs="新細明體"/>
        </w:rPr>
        <w:t>）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拯救本身出于三一上帝的爱。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上帝本身就是爱，这句话是如此的彻底，他甚至去爱那些不爱他的、悖逆他的罪人，把他在永恒中所爱的圣子派来为你我赎罪。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“主为我们舍命，我们从此就知道何为爱”（约壹3</w:t>
      </w:r>
      <w:r>
        <w:rPr>
          <w:rFonts w:hint="eastAsia" w:ascii="新細明體" w:hAnsi="新細明體" w:eastAsia="新細明體" w:cs="新細明體"/>
        </w:rPr>
        <w:t>:16</w:t>
      </w:r>
      <w:r>
        <w:rPr>
          <w:rFonts w:hint="eastAsia" w:ascii="新細明體" w:hAnsi="新細明體" w:eastAsia="新細明體" w:cs="新細明體"/>
        </w:rPr>
        <w:t>）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  <w:b/>
          <w:bCs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在十字架上，我们看到了上帝真正的爱是如此的无私、纯洁、却又充满荣耀、权能和力量，这爱能摧毁一切罪恶的黑暗权势。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圣父因着他的爱他差遣圣子来拯救我们： “神爱世人，甚至将他的独生子赐给他们”（约3</w:t>
      </w:r>
      <w:r>
        <w:rPr>
          <w:rFonts w:hint="eastAsia" w:ascii="新細明體" w:hAnsi="新細明體" w:eastAsia="新細明體" w:cs="新細明體"/>
        </w:rPr>
        <w:t>:16</w:t>
      </w:r>
      <w:r>
        <w:rPr>
          <w:rFonts w:hint="eastAsia" w:ascii="新細明體" w:hAnsi="新細明體" w:eastAsia="新細明體" w:cs="新細明體"/>
        </w:rPr>
        <w:t>）；而圣子出于对圣父的爱，甘愿上十字架：“没有人夺我的命去，是我自己舍的。我有权柄舍了，也有权柄取回来，这是我从我父所受的命令。”（约1</w:t>
      </w:r>
      <w:r>
        <w:rPr>
          <w:rFonts w:hint="eastAsia" w:ascii="新細明體" w:hAnsi="新細明體" w:eastAsia="新細明體" w:cs="新細明體"/>
        </w:rPr>
        <w:t>0:18</w:t>
      </w:r>
      <w:r>
        <w:rPr>
          <w:rFonts w:hint="eastAsia" w:ascii="新細明體" w:hAnsi="新細明體" w:eastAsia="新細明體" w:cs="新細明體"/>
        </w:rPr>
        <w:t>）；而圣灵使十字架的救赎成为唯一的赎罪祭：“基督借着永远的灵，将自己无瑕无疵献给神。”（来9</w:t>
      </w:r>
      <w:r>
        <w:rPr>
          <w:rFonts w:hint="eastAsia" w:ascii="新細明體" w:hAnsi="新細明體" w:eastAsia="新細明體" w:cs="新細明體"/>
        </w:rPr>
        <w:t>:14</w:t>
      </w:r>
      <w:r>
        <w:rPr>
          <w:rFonts w:hint="eastAsia" w:ascii="新細明體" w:hAnsi="新細明體" w:eastAsia="新細明體" w:cs="新細明體"/>
        </w:rPr>
        <w:t>）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耶稣祷告中说：“你爱他们如同爱我一样</w:t>
      </w:r>
      <w:r>
        <w:rPr>
          <w:rFonts w:hint="eastAsia" w:ascii="新細明體" w:hAnsi="新細明體" w:eastAsia="新細明體" w:cs="新細明體"/>
        </w:rPr>
        <w:t>”</w:t>
      </w:r>
      <w:r>
        <w:rPr>
          <w:rFonts w:hint="eastAsia" w:ascii="新細明體" w:hAnsi="新細明體" w:eastAsia="新細明體" w:cs="新細明體"/>
        </w:rPr>
        <w:t>（约1</w:t>
      </w:r>
      <w:r>
        <w:rPr>
          <w:rFonts w:hint="eastAsia" w:ascii="新細明體" w:hAnsi="新細明體" w:eastAsia="新細明體" w:cs="新細明體"/>
        </w:rPr>
        <w:t>7:23</w:t>
      </w:r>
      <w:r>
        <w:rPr>
          <w:rFonts w:hint="eastAsia" w:ascii="新細明體" w:hAnsi="新細明體" w:eastAsia="新細明體" w:cs="新細明體"/>
        </w:rPr>
        <w:t>）。哇！这是多么不可思议的爱！那时宇宙还没成形，众星尚未被造，时间还未开始，那在万古以先的永恒之中三一上帝里，圣父永恒的、完美的、毫无保留的爱着圣子，而耶稣竟然说，上帝对我们的爱就像这爱一样！除了这爱，还有谁的爱能海枯石烂？还有谁的爱能坚如永恒？难怪当保罗思想这爱时，会如此惊叹说：</w:t>
      </w:r>
    </w:p>
    <w:p>
      <w:pPr>
        <w:spacing w:line="360" w:lineRule="exact"/>
        <w:ind w:left="720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谁能使我们与基督的爱隔绝呢？难道是患难吗？是困苦吗？是逼迫吗？是饥饿吗？是赤身露体吗？是危险吗？是刀剑吗？ </w:t>
      </w:r>
      <w:r>
        <w:rPr>
          <w:rFonts w:hint="eastAsia" w:ascii="新細明體" w:hAnsi="新細明體" w:eastAsia="新細明體" w:cs="新細明體"/>
        </w:rPr>
        <w:t>…</w:t>
      </w:r>
      <w:r>
        <w:rPr>
          <w:rFonts w:hint="eastAsia" w:ascii="新細明體" w:hAnsi="新細明體" w:eastAsia="新細明體" w:cs="新細明體"/>
        </w:rPr>
        <w:t xml:space="preserve"> 因为我深信：无论是死，是生，是天使，是掌权的，是有能的，是现在的事，是将来的事，是高处的，是低处的，是别的受造之物，都不能叫我们与神的爱隔绝；这爱是在我们的主基督耶稣里的。（罗8</w:t>
      </w:r>
      <w:r>
        <w:rPr>
          <w:rFonts w:hint="eastAsia" w:ascii="新細明體" w:hAnsi="新細明體" w:eastAsia="新細明體" w:cs="新細明體"/>
        </w:rPr>
        <w:t>:35-39</w:t>
      </w:r>
      <w:r>
        <w:rPr>
          <w:rFonts w:hint="eastAsia" w:ascii="新細明體" w:hAnsi="新細明體" w:eastAsia="新細明體" w:cs="新細明體"/>
        </w:rPr>
        <w:t>）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藉着在耶稣基督里的爱，我们得以真正的认识上帝，他不只是一位遥远的造物主，而是在永恒中就爱我的天父。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然而，耶稣的祷告还没有结束，他接下来说：“公义的父啊，世人虽然不认识你，我却认识你，这些人也知道你差了我来。 我已经把你的名指示他们，还要再指示，使你爱我的爱在他们里面，我也在他们里面。”（1</w:t>
      </w:r>
      <w:r>
        <w:rPr>
          <w:rFonts w:hint="eastAsia" w:ascii="新細明體" w:hAnsi="新細明體" w:eastAsia="新細明體" w:cs="新細明體"/>
        </w:rPr>
        <w:t>7:25-26</w:t>
      </w:r>
      <w:r>
        <w:rPr>
          <w:rFonts w:hint="eastAsia" w:ascii="新細明體" w:hAnsi="新細明體" w:eastAsia="新細明體" w:cs="新細明體"/>
        </w:rPr>
        <w:t>）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  <w:b/>
          <w:bCs/>
        </w:rPr>
      </w:pPr>
      <w:r>
        <w:rPr>
          <w:rFonts w:hint="eastAsia" w:ascii="新細明體" w:hAnsi="新細明體" w:eastAsia="新細明體" w:cs="新細明體"/>
          <w:b/>
          <w:bCs/>
        </w:rPr>
        <w:t>3</w:t>
      </w:r>
      <w:r>
        <w:rPr>
          <w:rFonts w:hint="eastAsia" w:ascii="新細明體" w:hAnsi="新細明體" w:eastAsia="新細明體" w:cs="新細明體"/>
          <w:b/>
          <w:bCs/>
        </w:rPr>
        <w:t xml:space="preserve">. </w:t>
      </w:r>
      <w:r>
        <w:rPr>
          <w:rFonts w:hint="eastAsia" w:ascii="新細明體" w:hAnsi="新細明體" w:eastAsia="新細明體" w:cs="新細明體"/>
          <w:b/>
          <w:bCs/>
        </w:rPr>
        <w:t xml:space="preserve"> 三一更新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  <w:r>
        <w:rPr>
          <w:rFonts w:hint="eastAsia" w:ascii="新細明體" w:hAnsi="新細明體" w:eastAsia="新細明體" w:cs="新細明體"/>
        </w:rPr>
        <w:t>上帝用他满溢的爱所造的世界，那个被他所爱的世界，竟然不爱他，不认识他。而藉着圣子的救赎工作，上帝造了一个新的世界，在这个世界里，他把那对圣子的爱放在这新世界的子民里面，圣子自己就在他们里面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这是三一上帝的更新工作，而在这里主要行动者是圣灵。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耶稣说：“我还有好些事要告诉你们，但你们现在担当不了。 只等真理的圣灵来了，他要引导你们明白一切的真理</w:t>
      </w:r>
      <w:r>
        <w:rPr>
          <w:rFonts w:hint="eastAsia" w:ascii="新細明體" w:hAnsi="新細明體" w:eastAsia="新細明體" w:cs="新細明體"/>
        </w:rPr>
        <w:t>…</w:t>
      </w:r>
      <w:r>
        <w:rPr>
          <w:rFonts w:hint="eastAsia" w:ascii="新細明體" w:hAnsi="新細明體" w:eastAsia="新細明體" w:cs="新細明體"/>
        </w:rPr>
        <w:t xml:space="preserve"> 他要荣耀我，因为他要将受于我的告诉你们。”（约1</w:t>
      </w:r>
      <w:r>
        <w:rPr>
          <w:rFonts w:hint="eastAsia" w:ascii="新細明體" w:hAnsi="新細明體" w:eastAsia="新細明體" w:cs="新細明體"/>
        </w:rPr>
        <w:t>6:12-14</w:t>
      </w:r>
      <w:r>
        <w:rPr>
          <w:rFonts w:hint="eastAsia" w:ascii="新細明體" w:hAnsi="新細明體" w:eastAsia="新細明體" w:cs="新細明體"/>
        </w:rPr>
        <w:t>）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那位曾经运行在水面上赐生命给空虚混沌的圣灵，也赐生命给我们，使我们死在自爱中的灵魂复活，重新能够去享受、并分享上帝的爱。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正因为在永恒中圣灵与圣父和圣子彼此相爱，他是真正的爱之灵，因此圣灵所结的果子就是真正的爱。而他把新生命和爱赐给我们，并不是把一些东西给我们而已，他是把自己赐给了我们。圣灵住在我们里面，因此耶稣也住在我们里面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这住在我们里面的爱之灵，不仅彰显在我们每个人自己拥有上帝的永恒的爱，也彰显在这个新创造的团体，也就是耶稣基督的教会里，每个人彼此以上帝永恒的爱彼此相爱。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“</w:t>
      </w:r>
      <w:r>
        <w:rPr>
          <w:rFonts w:hint="eastAsia" w:ascii="新細明體" w:hAnsi="新細明體" w:eastAsia="新細明體" w:cs="新細明體"/>
        </w:rPr>
        <w:t>我们若彼此相爱，神就住在我们里面，爱他的心在我们里面得以完全了。 神将他的灵赐给我们，从此就知道我们是住在他里面，他也住在我们里面。</w:t>
      </w:r>
      <w:r>
        <w:rPr>
          <w:rFonts w:hint="eastAsia" w:ascii="新細明體" w:hAnsi="新細明體" w:eastAsia="新細明體" w:cs="新細明體"/>
        </w:rPr>
        <w:t>”</w:t>
      </w:r>
      <w:r>
        <w:rPr>
          <w:rFonts w:hint="eastAsia" w:ascii="新細明體" w:hAnsi="新細明體" w:eastAsia="新細明體" w:cs="新細明體"/>
        </w:rPr>
        <w:t>（约壹</w:t>
      </w:r>
      <w:r>
        <w:rPr>
          <w:rFonts w:hint="eastAsia" w:ascii="新細明體" w:hAnsi="新細明體" w:eastAsia="新細明體" w:cs="新細明體"/>
        </w:rPr>
        <w:t>4:12-13</w:t>
      </w:r>
      <w:r>
        <w:rPr>
          <w:rFonts w:hint="eastAsia" w:ascii="新細明體" w:hAnsi="新細明體" w:eastAsia="新細明體" w:cs="新細明體"/>
        </w:rPr>
        <w:t>）而“我们爱，因为神先爱我们”（约壹4</w:t>
      </w:r>
      <w:r>
        <w:rPr>
          <w:rFonts w:hint="eastAsia" w:ascii="新細明體" w:hAnsi="新細明體" w:eastAsia="新細明體" w:cs="新細明體"/>
        </w:rPr>
        <w:t>:19</w:t>
      </w:r>
      <w:r>
        <w:rPr>
          <w:rFonts w:hint="eastAsia" w:ascii="新細明體" w:hAnsi="新細明體" w:eastAsia="新細明體" w:cs="新細明體"/>
        </w:rPr>
        <w:t>）。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最终上帝爱的完结是在那新天新地中羔羊的婚宴上。到了那一天，上帝新的创造将会完全实现，那将是一个完美的爱的世界。到了那一天，我们将会完全进入到与上帝的同在之中，享受三一上帝的爱，并且摆脱我们罪和自爱，用尽心、尽力、尽意的爱他，也会完全的彼此相爱。</w:t>
      </w:r>
    </w:p>
    <w:p>
      <w:pPr>
        <w:spacing w:line="360" w:lineRule="exact"/>
        <w:jc w:val="both"/>
        <w:rPr>
          <w:rFonts w:hint="eastAsia" w:ascii="新細明體" w:hAnsi="新細明體" w:eastAsia="新細明體" w:cs="新細明體"/>
        </w:rPr>
      </w:pPr>
    </w:p>
    <w:sectPr>
      <w:headerReference r:id="rId3" w:type="default"/>
      <w:headerReference r:id="rId4" w:type="even"/>
      <w:pgSz w:w="12240" w:h="15840" w:orient="landscape"/>
      <w:pgMar w:top="1440" w:right="1440" w:bottom="1440" w:left="1440" w:header="576" w:footer="576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ngti TC">
    <w:altName w:val="Malgun Gothic Semilight"/>
    <w:panose1 w:val="02010600040101010101"/>
    <w:charset w:val="88"/>
    <w:family w:val="auto"/>
    <w:pitch w:val="default"/>
    <w:sig w:usb0="00000000" w:usb1="00000000" w:usb2="00000010" w:usb3="00000000" w:csb0="001400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三一真爱（使徒行传17:20-26）| 王一牧师</w:t>
    </w:r>
  </w:p>
  <w:p>
    <w:pPr>
      <w:pStyle w:val="3"/>
      <w:jc w:val="center"/>
    </w:pPr>
    <w:r>
      <w:rPr>
        <w:rFonts w:hint="eastAsia" w:ascii="新細明體" w:hAnsi="新細明體" w:eastAsia="新細明體" w:cs="新細明體"/>
      </w:rPr>
      <w:t xml:space="preserve">2020年6月8日 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4584F"/>
    <w:multiLevelType w:val="multilevel"/>
    <w:tmpl w:val="0BE4584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iNWY0Y2UzZWI0Nzg3YjNlY2I1NWEyOGExZTk3NzcifQ=="/>
  </w:docVars>
  <w:rsids>
    <w:rsidRoot w:val="002C2B65"/>
    <w:rsid w:val="00114663"/>
    <w:rsid w:val="001B32C5"/>
    <w:rsid w:val="001F2824"/>
    <w:rsid w:val="00225617"/>
    <w:rsid w:val="002C2B65"/>
    <w:rsid w:val="0036624A"/>
    <w:rsid w:val="004A1D86"/>
    <w:rsid w:val="004E4C1A"/>
    <w:rsid w:val="00951A96"/>
    <w:rsid w:val="00BB1595"/>
    <w:rsid w:val="00D26061"/>
    <w:rsid w:val="00EA3842"/>
    <w:rsid w:val="4C9D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640</Words>
  <Characters>3653</Characters>
  <Lines>30</Lines>
  <Paragraphs>8</Paragraphs>
  <TotalTime>9</TotalTime>
  <ScaleCrop>false</ScaleCrop>
  <LinksUpToDate>false</LinksUpToDate>
  <CharactersWithSpaces>4285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2020-06-05T03:18:00Z</dcterms:created>
  <dc:creator>Yi Wang</dc:creator>
  <cp:lastModifiedBy>User</cp:lastModifiedBy>
  <dcterms:modified xsi:type="dcterms:W3CDTF">2023-07-28T13:43:31Z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42760AEC738A4E418AB1733DA0C03B9F_12</vt:lpwstr>
  </property>
</Properties>
</file>